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ECC6" w14:textId="77777777" w:rsidR="007B3182" w:rsidRDefault="007B3182" w:rsidP="005F55F4">
      <w:pPr>
        <w:jc w:val="center"/>
        <w:rPr>
          <w:u w:val="single"/>
        </w:rPr>
      </w:pPr>
    </w:p>
    <w:p w14:paraId="315CECC7" w14:textId="77777777" w:rsidR="00E5483E" w:rsidRPr="00A74134" w:rsidRDefault="005F55F4" w:rsidP="005F55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134">
        <w:rPr>
          <w:rFonts w:ascii="Times New Roman" w:hAnsi="Times New Roman" w:cs="Times New Roman"/>
          <w:b/>
          <w:sz w:val="24"/>
          <w:szCs w:val="24"/>
          <w:u w:val="single"/>
        </w:rPr>
        <w:t>MODELO DE RELATÓRIO</w:t>
      </w:r>
      <w:r w:rsidR="007B3182" w:rsidRPr="00A74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SEMESTRAL PARA</w:t>
      </w:r>
      <w:r w:rsidRPr="00A74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76B5" w:rsidRPr="00A74134">
        <w:rPr>
          <w:rFonts w:ascii="Times New Roman" w:hAnsi="Times New Roman" w:cs="Times New Roman"/>
          <w:b/>
          <w:sz w:val="24"/>
          <w:szCs w:val="24"/>
          <w:u w:val="single"/>
        </w:rPr>
        <w:t>PLANO DE AULA</w:t>
      </w:r>
      <w:r w:rsidRPr="00A74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5CECC8" w14:textId="77777777" w:rsidR="005F55F4" w:rsidRPr="00A74134" w:rsidRDefault="005F55F4" w:rsidP="005F55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CECC9" w14:textId="6B95331D" w:rsidR="005F55F4" w:rsidRPr="00A74134" w:rsidRDefault="00E95CB9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1</w:t>
      </w:r>
      <w:r w:rsidR="005F55F4" w:rsidRPr="00A74134">
        <w:rPr>
          <w:rFonts w:ascii="Times New Roman" w:hAnsi="Times New Roman" w:cs="Times New Roman"/>
          <w:sz w:val="24"/>
          <w:szCs w:val="24"/>
        </w:rPr>
        <w:t>. Número do protocolo</w:t>
      </w:r>
      <w:r w:rsidR="00A74134">
        <w:rPr>
          <w:rFonts w:ascii="Times New Roman" w:hAnsi="Times New Roman" w:cs="Times New Roman"/>
          <w:sz w:val="24"/>
          <w:szCs w:val="24"/>
        </w:rPr>
        <w:t xml:space="preserve"> da CEUA-CESUPA</w:t>
      </w:r>
      <w:r w:rsidR="005F55F4" w:rsidRPr="00A74134">
        <w:rPr>
          <w:rFonts w:ascii="Times New Roman" w:hAnsi="Times New Roman" w:cs="Times New Roman"/>
          <w:sz w:val="24"/>
          <w:szCs w:val="24"/>
        </w:rPr>
        <w:t>:</w:t>
      </w:r>
    </w:p>
    <w:p w14:paraId="315CECCA" w14:textId="77777777" w:rsidR="00371A8F" w:rsidRPr="00A74134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CECCB" w14:textId="77777777" w:rsidR="002576B5" w:rsidRPr="00A74134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2. Disciplina:</w:t>
      </w:r>
    </w:p>
    <w:p w14:paraId="315CECCD" w14:textId="677204F8" w:rsidR="002576B5" w:rsidRPr="00A74134" w:rsidRDefault="00601D2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576B5" w:rsidRPr="00A74134">
        <w:rPr>
          <w:rFonts w:ascii="Times New Roman" w:hAnsi="Times New Roman" w:cs="Times New Roman"/>
          <w:sz w:val="24"/>
          <w:szCs w:val="24"/>
        </w:rPr>
        <w:t xml:space="preserve">. </w:t>
      </w:r>
      <w:r w:rsidR="00371A8F" w:rsidRPr="00A74134">
        <w:rPr>
          <w:rFonts w:ascii="Times New Roman" w:hAnsi="Times New Roman" w:cs="Times New Roman"/>
          <w:sz w:val="24"/>
          <w:szCs w:val="24"/>
        </w:rPr>
        <w:t xml:space="preserve">Relatório referente à: </w:t>
      </w:r>
    </w:p>
    <w:p w14:paraId="315CECCE" w14:textId="77777777" w:rsidR="00371A8F" w:rsidRPr="00A74134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- Período (semestre):</w:t>
      </w:r>
    </w:p>
    <w:p w14:paraId="315CECD0" w14:textId="387281AA" w:rsidR="002576B5" w:rsidRPr="00A74134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2.</w:t>
      </w:r>
      <w:r w:rsidR="00601D2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576B5" w:rsidRPr="00A74134">
        <w:rPr>
          <w:rFonts w:ascii="Times New Roman" w:hAnsi="Times New Roman" w:cs="Times New Roman"/>
          <w:sz w:val="24"/>
          <w:szCs w:val="24"/>
        </w:rPr>
        <w:t>. Número de Alunos</w:t>
      </w:r>
      <w:r w:rsidRPr="00A74134">
        <w:rPr>
          <w:rFonts w:ascii="Times New Roman" w:hAnsi="Times New Roman" w:cs="Times New Roman"/>
          <w:sz w:val="24"/>
          <w:szCs w:val="24"/>
        </w:rPr>
        <w:t xml:space="preserve"> do semestre</w:t>
      </w:r>
      <w:r w:rsidR="002576B5" w:rsidRPr="00A74134">
        <w:rPr>
          <w:rFonts w:ascii="Times New Roman" w:hAnsi="Times New Roman" w:cs="Times New Roman"/>
          <w:sz w:val="24"/>
          <w:szCs w:val="24"/>
        </w:rPr>
        <w:t>:</w:t>
      </w:r>
    </w:p>
    <w:p w14:paraId="315CECD1" w14:textId="77777777" w:rsidR="00371A8F" w:rsidRPr="00A74134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CECD2" w14:textId="77777777" w:rsidR="002576B5" w:rsidRPr="00A74134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3. Equipe Responsável pela Condução da Disciplina:</w:t>
      </w:r>
    </w:p>
    <w:p w14:paraId="315CECD3" w14:textId="77777777" w:rsidR="002576B5" w:rsidRPr="00A74134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3.1. Professores:</w:t>
      </w:r>
    </w:p>
    <w:p w14:paraId="315CECD4" w14:textId="77777777" w:rsidR="002576B5" w:rsidRPr="00A74134" w:rsidRDefault="002576B5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3.2. Técnicos Administrativos:</w:t>
      </w:r>
    </w:p>
    <w:p w14:paraId="315CECD5" w14:textId="77777777" w:rsidR="00371A8F" w:rsidRPr="00A74134" w:rsidRDefault="00371A8F" w:rsidP="00371A8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CECD6" w14:textId="77777777" w:rsidR="00371A8F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4</w:t>
      </w:r>
      <w:r w:rsidR="005F55F4" w:rsidRPr="00A74134">
        <w:rPr>
          <w:rFonts w:ascii="Times New Roman" w:hAnsi="Times New Roman" w:cs="Times New Roman"/>
          <w:sz w:val="24"/>
          <w:szCs w:val="24"/>
        </w:rPr>
        <w:t xml:space="preserve">. </w:t>
      </w:r>
      <w:r w:rsidRPr="00A74134">
        <w:rPr>
          <w:rFonts w:ascii="Times New Roman" w:hAnsi="Times New Roman" w:cs="Times New Roman"/>
          <w:sz w:val="24"/>
          <w:szCs w:val="24"/>
        </w:rPr>
        <w:t xml:space="preserve">Plano de aula: </w:t>
      </w:r>
    </w:p>
    <w:p w14:paraId="315CECD7" w14:textId="77777777" w:rsidR="00371A8F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5CECD8" w14:textId="77777777" w:rsidR="002576B5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5. Material e métodos:</w:t>
      </w:r>
    </w:p>
    <w:p w14:paraId="315CECD9" w14:textId="77777777" w:rsidR="00371A8F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5CECDA" w14:textId="77777777" w:rsidR="002576B5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6</w:t>
      </w:r>
      <w:r w:rsidR="005F55F4" w:rsidRPr="00A74134">
        <w:rPr>
          <w:rFonts w:ascii="Times New Roman" w:hAnsi="Times New Roman" w:cs="Times New Roman"/>
          <w:sz w:val="24"/>
          <w:szCs w:val="24"/>
        </w:rPr>
        <w:t xml:space="preserve">. Número de animais utilizados </w:t>
      </w:r>
      <w:r w:rsidR="002576B5" w:rsidRPr="00A74134">
        <w:rPr>
          <w:rFonts w:ascii="Times New Roman" w:hAnsi="Times New Roman" w:cs="Times New Roman"/>
          <w:sz w:val="24"/>
          <w:szCs w:val="24"/>
        </w:rPr>
        <w:t>e sua procedência</w:t>
      </w:r>
      <w:r w:rsidRPr="00A74134">
        <w:rPr>
          <w:rFonts w:ascii="Times New Roman" w:hAnsi="Times New Roman" w:cs="Times New Roman"/>
          <w:sz w:val="24"/>
          <w:szCs w:val="24"/>
        </w:rPr>
        <w:t>:</w:t>
      </w:r>
      <w:r w:rsidR="002576B5" w:rsidRPr="00A74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CECDB" w14:textId="77777777" w:rsidR="00371A8F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5CECDC" w14:textId="77777777" w:rsidR="005F55F4" w:rsidRPr="00A74134" w:rsidRDefault="00371A8F" w:rsidP="00371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4134">
        <w:rPr>
          <w:rFonts w:ascii="Times New Roman" w:hAnsi="Times New Roman" w:cs="Times New Roman"/>
          <w:sz w:val="24"/>
          <w:szCs w:val="24"/>
        </w:rPr>
        <w:t>7</w:t>
      </w:r>
      <w:r w:rsidR="005F55F4" w:rsidRPr="00A74134">
        <w:rPr>
          <w:rFonts w:ascii="Times New Roman" w:hAnsi="Times New Roman" w:cs="Times New Roman"/>
          <w:sz w:val="24"/>
          <w:szCs w:val="24"/>
        </w:rPr>
        <w:t xml:space="preserve">. </w:t>
      </w:r>
      <w:r w:rsidRPr="00A74134">
        <w:rPr>
          <w:rFonts w:ascii="Times New Roman" w:hAnsi="Times New Roman" w:cs="Times New Roman"/>
          <w:sz w:val="24"/>
          <w:szCs w:val="24"/>
        </w:rPr>
        <w:t xml:space="preserve">Descrever possíveis imprevistos, relatando as providencias e caminhos tomados em sua resolução e possíveis impactos no decorrer das aulas: </w:t>
      </w:r>
    </w:p>
    <w:p w14:paraId="315CECDD" w14:textId="77777777" w:rsidR="005F55F4" w:rsidRPr="006C2F05" w:rsidRDefault="005F55F4">
      <w:pPr>
        <w:rPr>
          <w:rFonts w:ascii="Times New Roman" w:hAnsi="Times New Roman" w:cs="Times New Roman"/>
          <w:sz w:val="24"/>
          <w:szCs w:val="24"/>
        </w:rPr>
      </w:pPr>
    </w:p>
    <w:p w14:paraId="315CECDE" w14:textId="77777777" w:rsidR="00371A8F" w:rsidRPr="006C2F05" w:rsidRDefault="00371A8F" w:rsidP="00371A8F">
      <w:p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>COMO PREENCHER O RELATÓRIO:</w:t>
      </w:r>
    </w:p>
    <w:p w14:paraId="315CECDF" w14:textId="77777777" w:rsidR="00371A8F" w:rsidRPr="006C2F05" w:rsidRDefault="00371A8F" w:rsidP="00371A8F">
      <w:p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>Os itens 4, 5 e 6 devem ser:</w:t>
      </w:r>
    </w:p>
    <w:p w14:paraId="315CECE0" w14:textId="77777777" w:rsidR="00371A8F" w:rsidRPr="006C2F05" w:rsidRDefault="00371A8F" w:rsidP="00371A8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 xml:space="preserve">Confirmar se, individualmente, cada uma foi realizado conforme protocolo aprovado. </w:t>
      </w:r>
    </w:p>
    <w:p w14:paraId="315CECE1" w14:textId="77777777" w:rsidR="00371A8F" w:rsidRPr="006C2F05" w:rsidRDefault="00371A8F" w:rsidP="00371A8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F05">
        <w:rPr>
          <w:rFonts w:ascii="Times New Roman" w:hAnsi="Times New Roman" w:cs="Times New Roman"/>
          <w:sz w:val="24"/>
          <w:szCs w:val="24"/>
        </w:rPr>
        <w:t xml:space="preserve">Confirmado, em cada um, possíveis alterações ocorridas, justifique-as. </w:t>
      </w:r>
    </w:p>
    <w:p w14:paraId="315CECE2" w14:textId="77777777" w:rsidR="000B22AA" w:rsidRDefault="00153323">
      <w:r w:rsidRPr="006C2F05">
        <w:rPr>
          <w:rFonts w:ascii="Times New Roman" w:hAnsi="Times New Roman" w:cs="Times New Roman"/>
          <w:sz w:val="24"/>
          <w:szCs w:val="24"/>
        </w:rPr>
        <w:t xml:space="preserve">O relatório deve conter a assinatura do professor responsável pelas aulas.  </w:t>
      </w:r>
    </w:p>
    <w:sectPr w:rsidR="000B22AA" w:rsidSect="00277009">
      <w:head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ECE5" w14:textId="77777777" w:rsidR="00487B40" w:rsidRDefault="00487B40" w:rsidP="00F140C6">
      <w:pPr>
        <w:spacing w:after="0" w:line="240" w:lineRule="auto"/>
      </w:pPr>
      <w:r>
        <w:separator/>
      </w:r>
    </w:p>
  </w:endnote>
  <w:endnote w:type="continuationSeparator" w:id="0">
    <w:p w14:paraId="315CECE6" w14:textId="77777777" w:rsidR="00487B40" w:rsidRDefault="00487B40" w:rsidP="00F1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CE9" w14:textId="77777777" w:rsidR="001266B9" w:rsidRPr="00FF0981" w:rsidRDefault="001266B9" w:rsidP="001266B9">
    <w:pPr>
      <w:pStyle w:val="Rodap"/>
      <w:jc w:val="center"/>
      <w:rPr>
        <w:color w:val="1F497D"/>
        <w:sz w:val="12"/>
        <w:szCs w:val="8"/>
      </w:rPr>
    </w:pPr>
    <w:r w:rsidRPr="00FF0981">
      <w:rPr>
        <w:color w:val="1F497D"/>
        <w:sz w:val="12"/>
        <w:szCs w:val="8"/>
      </w:rPr>
      <w:t>Av. Almirante Barroso, 3775 - Sousa – Belém  –  PA</w:t>
    </w:r>
  </w:p>
  <w:p w14:paraId="315CECEA" w14:textId="77777777" w:rsidR="001266B9" w:rsidRPr="00FF0981" w:rsidRDefault="001266B9" w:rsidP="001266B9">
    <w:pPr>
      <w:pStyle w:val="Rodap"/>
      <w:jc w:val="center"/>
      <w:rPr>
        <w:color w:val="1F497D"/>
        <w:sz w:val="12"/>
        <w:szCs w:val="8"/>
      </w:rPr>
    </w:pPr>
    <w:r w:rsidRPr="00FF0981">
      <w:rPr>
        <w:color w:val="1F497D"/>
        <w:sz w:val="12"/>
        <w:szCs w:val="8"/>
      </w:rPr>
      <w:t>Tel.: 3205-9000 – Fax: 3205-9015</w:t>
    </w:r>
  </w:p>
  <w:p w14:paraId="315CECEB" w14:textId="77777777" w:rsidR="001266B9" w:rsidRPr="001266B9" w:rsidRDefault="001266B9" w:rsidP="001266B9">
    <w:pPr>
      <w:pStyle w:val="Rodap"/>
      <w:tabs>
        <w:tab w:val="left" w:pos="311"/>
        <w:tab w:val="center" w:pos="4649"/>
      </w:tabs>
      <w:spacing w:line="360" w:lineRule="auto"/>
      <w:jc w:val="center"/>
      <w:rPr>
        <w:color w:val="1F497D"/>
        <w:sz w:val="12"/>
        <w:szCs w:val="8"/>
      </w:rPr>
    </w:pPr>
    <w:r w:rsidRPr="00FF0981">
      <w:rPr>
        <w:color w:val="1F497D"/>
        <w:sz w:val="12"/>
        <w:szCs w:val="8"/>
      </w:rPr>
      <w:t>http://www.cesupa.br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ECE3" w14:textId="77777777" w:rsidR="00487B40" w:rsidRDefault="00487B40" w:rsidP="00F140C6">
      <w:pPr>
        <w:spacing w:after="0" w:line="240" w:lineRule="auto"/>
      </w:pPr>
      <w:r>
        <w:separator/>
      </w:r>
    </w:p>
  </w:footnote>
  <w:footnote w:type="continuationSeparator" w:id="0">
    <w:p w14:paraId="315CECE4" w14:textId="77777777" w:rsidR="00487B40" w:rsidRDefault="00487B40" w:rsidP="00F1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CE7" w14:textId="77777777" w:rsidR="00F140C6" w:rsidRPr="00F140C6" w:rsidRDefault="00F140C6" w:rsidP="00F140C6">
    <w:pPr>
      <w:pStyle w:val="Cabealho"/>
      <w:tabs>
        <w:tab w:val="left" w:pos="878"/>
        <w:tab w:val="right" w:pos="9356"/>
        <w:tab w:val="right" w:pos="9498"/>
      </w:tabs>
      <w:ind w:right="-341"/>
      <w:rPr>
        <w:rFonts w:ascii="Arial" w:hAnsi="Arial" w:cs="Arial"/>
        <w:b/>
        <w:color w:val="1F497D"/>
        <w:sz w:val="46"/>
      </w:rPr>
    </w:pPr>
    <w:r>
      <w:rPr>
        <w:rFonts w:ascii="Lucida Handwriting" w:hAnsi="Lucida Handwriting"/>
        <w:b/>
        <w:color w:val="008000"/>
        <w:sz w:val="46"/>
      </w:rPr>
      <w:tab/>
    </w:r>
    <w:r>
      <w:rPr>
        <w:rFonts w:ascii="Lucida Handwriting" w:hAnsi="Lucida Handwriting"/>
        <w:b/>
        <w:color w:val="008000"/>
        <w:sz w:val="4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CE8" w14:textId="77777777" w:rsidR="001266B9" w:rsidRPr="008E5147" w:rsidRDefault="001266B9" w:rsidP="001266B9">
    <w:pPr>
      <w:pStyle w:val="Cabealho"/>
      <w:tabs>
        <w:tab w:val="left" w:pos="878"/>
        <w:tab w:val="right" w:pos="9356"/>
        <w:tab w:val="right" w:pos="9498"/>
      </w:tabs>
      <w:ind w:right="-341"/>
      <w:rPr>
        <w:rFonts w:ascii="Arial" w:hAnsi="Arial" w:cs="Arial"/>
        <w:b/>
        <w:color w:val="1F497D"/>
        <w:sz w:val="46"/>
      </w:rPr>
    </w:pPr>
    <w:r>
      <w:rPr>
        <w:rFonts w:ascii="Lucida Handwriting" w:hAnsi="Lucida Handwriting"/>
        <w:b/>
        <w:noProof/>
        <w:color w:val="008000"/>
        <w:sz w:val="46"/>
      </w:rPr>
      <w:drawing>
        <wp:inline distT="0" distB="0" distL="0" distR="0" wp14:anchorId="315CECEC" wp14:editId="315CECED">
          <wp:extent cx="1504950" cy="628650"/>
          <wp:effectExtent l="0" t="0" r="0" b="0"/>
          <wp:docPr id="3" name="Imagem 3" descr="FIGURA CESU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GURA CESU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Handwriting" w:hAnsi="Lucida Handwriting"/>
        <w:b/>
        <w:color w:val="008000"/>
        <w:sz w:val="46"/>
      </w:rPr>
      <w:tab/>
    </w:r>
    <w:r>
      <w:rPr>
        <w:rFonts w:ascii="Lucida Handwriting" w:hAnsi="Lucida Handwriting"/>
        <w:b/>
        <w:color w:val="008000"/>
        <w:sz w:val="46"/>
      </w:rPr>
      <w:tab/>
      <w:t xml:space="preserve">          </w:t>
    </w:r>
    <w:r w:rsidRPr="00A84968">
      <w:rPr>
        <w:rFonts w:ascii="Arial" w:hAnsi="Arial" w:cs="Arial"/>
        <w:b/>
        <w:color w:val="002060"/>
        <w:sz w:val="36"/>
      </w:rPr>
      <w:t>CEUA - CESUPA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F4"/>
    <w:rsid w:val="000B22AA"/>
    <w:rsid w:val="001266B9"/>
    <w:rsid w:val="00153323"/>
    <w:rsid w:val="00181301"/>
    <w:rsid w:val="002576B5"/>
    <w:rsid w:val="002764A7"/>
    <w:rsid w:val="00277009"/>
    <w:rsid w:val="0029704C"/>
    <w:rsid w:val="002C0D36"/>
    <w:rsid w:val="00371A8F"/>
    <w:rsid w:val="00487B40"/>
    <w:rsid w:val="00580398"/>
    <w:rsid w:val="005F55F4"/>
    <w:rsid w:val="00601D2F"/>
    <w:rsid w:val="00654BB6"/>
    <w:rsid w:val="006C2F05"/>
    <w:rsid w:val="007B3182"/>
    <w:rsid w:val="007E7162"/>
    <w:rsid w:val="00A74134"/>
    <w:rsid w:val="00B17E81"/>
    <w:rsid w:val="00C13EE7"/>
    <w:rsid w:val="00D44CAF"/>
    <w:rsid w:val="00DD31E4"/>
    <w:rsid w:val="00E5483E"/>
    <w:rsid w:val="00E95CB9"/>
    <w:rsid w:val="00F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ECC6"/>
  <w15:docId w15:val="{7CFED304-B378-4AD6-B6A0-4A5CEA0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F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1A8F"/>
    <w:pPr>
      <w:ind w:left="720"/>
      <w:contextualSpacing/>
    </w:pPr>
  </w:style>
  <w:style w:type="character" w:styleId="Hyperlink">
    <w:name w:val="Hyperlink"/>
    <w:basedOn w:val="Fontepargpadro"/>
    <w:rsid w:val="007B3182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F14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0C6"/>
  </w:style>
  <w:style w:type="paragraph" w:styleId="Rodap">
    <w:name w:val="footer"/>
    <w:basedOn w:val="Normal"/>
    <w:link w:val="RodapChar"/>
    <w:uiPriority w:val="99"/>
    <w:unhideWhenUsed/>
    <w:rsid w:val="00F14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0C6"/>
  </w:style>
  <w:style w:type="paragraph" w:styleId="Textodebalo">
    <w:name w:val="Balloon Text"/>
    <w:basedOn w:val="Normal"/>
    <w:link w:val="TextodebaloChar"/>
    <w:uiPriority w:val="99"/>
    <w:semiHidden/>
    <w:unhideWhenUsed/>
    <w:rsid w:val="00F1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proppcep1</dc:creator>
  <cp:lastModifiedBy>Rosa Helena Chaves</cp:lastModifiedBy>
  <cp:revision>8</cp:revision>
  <dcterms:created xsi:type="dcterms:W3CDTF">2013-09-04T12:35:00Z</dcterms:created>
  <dcterms:modified xsi:type="dcterms:W3CDTF">2017-08-10T18:56:00Z</dcterms:modified>
</cp:coreProperties>
</file>